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C0AC77" w14:textId="77777777" w:rsidR="006E4A70" w:rsidRPr="008421C9" w:rsidRDefault="003B24CC" w:rsidP="006E4A70">
      <w:pPr>
        <w:jc w:val="center"/>
        <w:rPr>
          <w:b/>
          <w:color w:val="00B0F0"/>
          <w:sz w:val="44"/>
          <w:szCs w:val="36"/>
          <w14:textOutline w14:w="12700" w14:cap="flat" w14:cmpd="sng" w14:algn="ctr">
            <w14:solidFill>
              <w14:srgbClr w14:val="0000FF"/>
            </w14:solidFill>
            <w14:prstDash w14:val="solid"/>
            <w14:round/>
          </w14:textOutline>
        </w:rPr>
      </w:pPr>
      <w:r w:rsidRPr="008421C9">
        <w:rPr>
          <w:b/>
          <w:color w:val="00B0F0"/>
          <w:sz w:val="44"/>
          <w:szCs w:val="36"/>
          <w14:textOutline w14:w="12700" w14:cap="flat" w14:cmpd="sng" w14:algn="ctr">
            <w14:solidFill>
              <w14:srgbClr w14:val="0000FF"/>
            </w14:solidFill>
            <w14:prstDash w14:val="solid"/>
            <w14:round/>
          </w14:textOutline>
        </w:rPr>
        <w:t>MATTINATA TEATRALE</w:t>
      </w:r>
    </w:p>
    <w:p w14:paraId="73A51DF4" w14:textId="77777777" w:rsidR="003B24CC" w:rsidRDefault="003B24CC">
      <w:pPr>
        <w:rPr>
          <w:sz w:val="28"/>
        </w:rPr>
      </w:pPr>
      <w:r w:rsidRPr="006E4A70">
        <w:rPr>
          <w:sz w:val="28"/>
        </w:rPr>
        <w:t xml:space="preserve">Questa mattina, tutte le classi si sono riunione per partecipare alla rappresentazione teatrale della compagnia </w:t>
      </w:r>
      <w:r w:rsidR="006E4A70" w:rsidRPr="008421C9">
        <w:rPr>
          <w:b/>
          <w:i/>
          <w:sz w:val="28"/>
        </w:rPr>
        <w:t>MEREKETENGHE</w:t>
      </w:r>
      <w:r w:rsidR="006E4A70">
        <w:rPr>
          <w:sz w:val="28"/>
        </w:rPr>
        <w:t>.</w:t>
      </w:r>
    </w:p>
    <w:p w14:paraId="207B19D8" w14:textId="77777777" w:rsidR="006E4A70" w:rsidRDefault="006E4A70">
      <w:pPr>
        <w:rPr>
          <w:sz w:val="28"/>
        </w:rPr>
      </w:pPr>
      <w:r>
        <w:rPr>
          <w:sz w:val="28"/>
        </w:rPr>
        <w:t>Lo spettacolo, intitolato “</w:t>
      </w:r>
      <w:r w:rsidRPr="008421C9">
        <w:rPr>
          <w:b/>
          <w:i/>
          <w:sz w:val="28"/>
        </w:rPr>
        <w:t>IL FAGIOLO MAGICO</w:t>
      </w:r>
      <w:r>
        <w:rPr>
          <w:sz w:val="28"/>
        </w:rPr>
        <w:t>”, racconta la classica storia conosciuta da tutti, ma rivisitata in versione comica.</w:t>
      </w:r>
    </w:p>
    <w:p w14:paraId="2D9B4538" w14:textId="77777777" w:rsidR="006E4A70" w:rsidRDefault="006E4A70">
      <w:pPr>
        <w:rPr>
          <w:sz w:val="28"/>
        </w:rPr>
      </w:pPr>
      <w:r>
        <w:rPr>
          <w:sz w:val="28"/>
        </w:rPr>
        <w:t xml:space="preserve">I bambini sono stati coinvolti in prima persona in questo mondo fantastico, fatto di giganti e magia. </w:t>
      </w:r>
    </w:p>
    <w:p w14:paraId="38BB2F57" w14:textId="77777777" w:rsidR="008421C9" w:rsidRDefault="008421C9">
      <w:pPr>
        <w:rPr>
          <w:sz w:val="28"/>
        </w:rPr>
      </w:pPr>
      <w:r>
        <w:rPr>
          <w:sz w:val="28"/>
        </w:rPr>
        <w:t xml:space="preserve">Questa mattinata è stata importante non solo perché ha portato un po’ di spensieratezza e di divertimento nei bambini, ma anche perché è stata utile nel migliorare la percezione di sé e dello spazio circostante. </w:t>
      </w:r>
    </w:p>
    <w:p w14:paraId="0013E6B7" w14:textId="77777777" w:rsidR="008421C9" w:rsidRDefault="008421C9">
      <w:pPr>
        <w:rPr>
          <w:sz w:val="28"/>
        </w:rPr>
      </w:pPr>
      <w:r>
        <w:rPr>
          <w:sz w:val="28"/>
        </w:rPr>
        <w:t>Al termine della rappresentazione ci siamo salutati tra canzoncine e risate.</w:t>
      </w:r>
    </w:p>
    <w:p w14:paraId="1686A03F" w14:textId="77777777" w:rsidR="008421C9" w:rsidRDefault="008421C9" w:rsidP="008421C9">
      <w:pPr>
        <w:pStyle w:val="NormaleWeb"/>
        <w:jc w:val="center"/>
      </w:pPr>
      <w:r>
        <w:rPr>
          <w:noProof/>
        </w:rPr>
        <w:drawing>
          <wp:inline distT="0" distB="0" distL="0" distR="0" wp14:anchorId="2A0C1CCC" wp14:editId="20266F91">
            <wp:extent cx="4366260" cy="3276332"/>
            <wp:effectExtent l="0" t="0" r="0" b="635"/>
            <wp:docPr id="7" name="Immagine 7" descr="C:\Users\peraz\Downloads\IMG-2024111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eraz\Downloads\IMG-20241118-WA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287" cy="331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E5958" w14:textId="77777777" w:rsidR="008421C9" w:rsidRDefault="008421C9" w:rsidP="008421C9">
      <w:pPr>
        <w:pStyle w:val="NormaleWeb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3F30EDC" wp14:editId="5E8DD4BA">
            <wp:simplePos x="0" y="0"/>
            <wp:positionH relativeFrom="margin">
              <wp:posOffset>95250</wp:posOffset>
            </wp:positionH>
            <wp:positionV relativeFrom="margin">
              <wp:posOffset>6826885</wp:posOffset>
            </wp:positionV>
            <wp:extent cx="2095500" cy="2783205"/>
            <wp:effectExtent l="0" t="0" r="0" b="0"/>
            <wp:wrapSquare wrapText="bothSides"/>
            <wp:docPr id="9" name="Immagine 9" descr="C:\Users\peraz\Downloads\IMG-2024111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eraz\Downloads\IMG-20241118-WA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78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226D65D" wp14:editId="26FA6BC1">
            <wp:simplePos x="0" y="0"/>
            <wp:positionH relativeFrom="margin">
              <wp:posOffset>2701290</wp:posOffset>
            </wp:positionH>
            <wp:positionV relativeFrom="margin">
              <wp:posOffset>6826885</wp:posOffset>
            </wp:positionV>
            <wp:extent cx="3611880" cy="2717165"/>
            <wp:effectExtent l="0" t="0" r="7620" b="6985"/>
            <wp:wrapSquare wrapText="bothSides"/>
            <wp:docPr id="11" name="Immagine 11" descr="C:\Users\peraz\Downloads\IMG-2024111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eraz\Downloads\IMG-20241118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80" cy="271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765EE7" w14:textId="77777777" w:rsidR="008421C9" w:rsidRDefault="008421C9" w:rsidP="008421C9">
      <w:pPr>
        <w:pStyle w:val="NormaleWeb"/>
      </w:pPr>
    </w:p>
    <w:p w14:paraId="022394B2" w14:textId="77777777" w:rsidR="008421C9" w:rsidRPr="006E4A70" w:rsidRDefault="008421C9">
      <w:pPr>
        <w:rPr>
          <w:sz w:val="28"/>
        </w:rPr>
      </w:pPr>
    </w:p>
    <w:sectPr w:rsidR="008421C9" w:rsidRPr="006E4A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4EC"/>
    <w:rsid w:val="00257D4C"/>
    <w:rsid w:val="00287BB9"/>
    <w:rsid w:val="003B24CC"/>
    <w:rsid w:val="006E4A70"/>
    <w:rsid w:val="008421C9"/>
    <w:rsid w:val="008A4A47"/>
    <w:rsid w:val="00990681"/>
    <w:rsid w:val="00BB5103"/>
    <w:rsid w:val="00F554EC"/>
    <w:rsid w:val="00F7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4CE98"/>
  <w15:chartTrackingRefBased/>
  <w15:docId w15:val="{2E56599F-250D-460C-9287-D748E273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8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8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perazzolo</dc:creator>
  <cp:keywords/>
  <dc:description/>
  <cp:lastModifiedBy>Infanzia Meneghini</cp:lastModifiedBy>
  <cp:revision>2</cp:revision>
  <dcterms:created xsi:type="dcterms:W3CDTF">2024-11-19T11:29:00Z</dcterms:created>
  <dcterms:modified xsi:type="dcterms:W3CDTF">2024-11-19T11:29:00Z</dcterms:modified>
</cp:coreProperties>
</file>