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E0EF1" w14:textId="798DEA5D" w:rsidR="00725A8A" w:rsidRPr="00CD79B9" w:rsidRDefault="00D422D5" w:rsidP="00D422D5">
      <w:pPr>
        <w:jc w:val="center"/>
        <w:rPr>
          <w:i/>
          <w:iCs/>
          <w:color w:val="FF0000"/>
          <w:sz w:val="40"/>
          <w:szCs w:val="40"/>
          <w:u w:val="single"/>
        </w:rPr>
      </w:pPr>
      <w:r w:rsidRPr="00CD79B9">
        <w:rPr>
          <w:i/>
          <w:iCs/>
          <w:color w:val="FF0000"/>
          <w:sz w:val="40"/>
          <w:szCs w:val="40"/>
          <w:u w:val="single"/>
        </w:rPr>
        <w:t xml:space="preserve">DOCUMENTAZIONE </w:t>
      </w:r>
    </w:p>
    <w:p w14:paraId="3ED551F8" w14:textId="1888AA29" w:rsidR="00D422D5" w:rsidRPr="00CD79B9" w:rsidRDefault="00D422D5" w:rsidP="00D422D5">
      <w:pPr>
        <w:jc w:val="center"/>
        <w:rPr>
          <w:i/>
          <w:iCs/>
          <w:color w:val="FF0000"/>
          <w:sz w:val="40"/>
          <w:szCs w:val="40"/>
          <w:u w:val="single"/>
        </w:rPr>
      </w:pPr>
      <w:r w:rsidRPr="00CD79B9">
        <w:rPr>
          <w:i/>
          <w:iCs/>
          <w:color w:val="FF0000"/>
          <w:sz w:val="40"/>
          <w:szCs w:val="40"/>
          <w:u w:val="single"/>
        </w:rPr>
        <w:t>IL SINDACO A SCUOLA</w:t>
      </w:r>
    </w:p>
    <w:p w14:paraId="76119D1B" w14:textId="77777777" w:rsidR="00D422D5" w:rsidRPr="00CD79B9" w:rsidRDefault="00D422D5" w:rsidP="00D422D5">
      <w:pPr>
        <w:jc w:val="center"/>
        <w:rPr>
          <w:i/>
          <w:iCs/>
          <w:color w:val="FF0000"/>
          <w:sz w:val="40"/>
          <w:szCs w:val="40"/>
          <w:u w:val="single"/>
        </w:rPr>
      </w:pPr>
    </w:p>
    <w:p w14:paraId="5025A170" w14:textId="6F96FBB8" w:rsidR="00D422D5" w:rsidRPr="00CD79B9" w:rsidRDefault="00D422D5" w:rsidP="00D422D5">
      <w:pPr>
        <w:jc w:val="center"/>
        <w:rPr>
          <w:sz w:val="28"/>
          <w:szCs w:val="28"/>
        </w:rPr>
      </w:pPr>
      <w:proofErr w:type="spellStart"/>
      <w:r w:rsidRPr="00CD79B9">
        <w:rPr>
          <w:sz w:val="28"/>
          <w:szCs w:val="28"/>
        </w:rPr>
        <w:t>VENERDì</w:t>
      </w:r>
      <w:proofErr w:type="spellEnd"/>
      <w:r w:rsidRPr="00CD79B9">
        <w:rPr>
          <w:sz w:val="28"/>
          <w:szCs w:val="28"/>
        </w:rPr>
        <w:t xml:space="preserve"> 27 SETTEMBRE 2024</w:t>
      </w:r>
    </w:p>
    <w:p w14:paraId="58B47550" w14:textId="77777777" w:rsidR="00D422D5" w:rsidRPr="00CD79B9" w:rsidRDefault="00D422D5" w:rsidP="00D422D5">
      <w:pPr>
        <w:jc w:val="center"/>
        <w:rPr>
          <w:sz w:val="28"/>
          <w:szCs w:val="28"/>
        </w:rPr>
      </w:pPr>
    </w:p>
    <w:p w14:paraId="7E5DC66F" w14:textId="6F33D9DE" w:rsidR="00D422D5" w:rsidRPr="00CD79B9" w:rsidRDefault="00D422D5" w:rsidP="00D422D5">
      <w:pPr>
        <w:jc w:val="both"/>
        <w:rPr>
          <w:sz w:val="28"/>
          <w:szCs w:val="28"/>
        </w:rPr>
      </w:pPr>
      <w:r w:rsidRPr="00CD79B9">
        <w:rPr>
          <w:sz w:val="28"/>
          <w:szCs w:val="28"/>
        </w:rPr>
        <w:t>Il giorno venerdì 27 settembre il sindaco Paola Conti è venuto a trovarci a scuola; doveva arrivare alle ore 10:30, i bambini l’hanno aspettata fino alle 11:00. Quando è arrivata ha raccontato ai bambini il motivo del suo ritardo: un suo ex alunno ormai grande l’aveva fermata in piazza per raccontarle che non aveva più intenzione di proseguire con gli studi. Paola ha raccomandato ai bambini l’importanza di studiare tanto e di frequentare la scuola. Ha poi risposto ad alcune domande dei bambini in merito a cosa fa nel suo ufficio, se avrebbe potuto sistemare alcune case e aumentare i giochi in paese.</w:t>
      </w:r>
    </w:p>
    <w:p w14:paraId="527DE5E0" w14:textId="2BCDA5EF" w:rsidR="00D422D5" w:rsidRPr="00CD79B9" w:rsidRDefault="00D422D5" w:rsidP="00D422D5">
      <w:pPr>
        <w:jc w:val="both"/>
        <w:rPr>
          <w:sz w:val="28"/>
          <w:szCs w:val="28"/>
        </w:rPr>
      </w:pPr>
      <w:r w:rsidRPr="00CD79B9">
        <w:rPr>
          <w:sz w:val="28"/>
          <w:szCs w:val="28"/>
        </w:rPr>
        <w:t>Il sindaco ha accettato molto volentieri un dono fatto dai bambini: un grande albero con appesi tutti gli stampi delle manine dei bambini.</w:t>
      </w:r>
    </w:p>
    <w:p w14:paraId="56255C64" w14:textId="035479BB" w:rsidR="00D422D5" w:rsidRPr="00CD79B9" w:rsidRDefault="00D422D5" w:rsidP="00D422D5">
      <w:pPr>
        <w:jc w:val="both"/>
        <w:rPr>
          <w:sz w:val="28"/>
          <w:szCs w:val="28"/>
        </w:rPr>
      </w:pPr>
      <w:r w:rsidRPr="00CD79B9">
        <w:rPr>
          <w:sz w:val="28"/>
          <w:szCs w:val="28"/>
        </w:rPr>
        <w:t xml:space="preserve">Paola ha poi fatto visita a tutte le sezioni mentre si preparavano per </w:t>
      </w:r>
      <w:proofErr w:type="gramStart"/>
      <w:r w:rsidRPr="00CD79B9">
        <w:rPr>
          <w:sz w:val="28"/>
          <w:szCs w:val="28"/>
        </w:rPr>
        <w:t>il  pranzo</w:t>
      </w:r>
      <w:proofErr w:type="gramEnd"/>
      <w:r w:rsidRPr="00CD79B9">
        <w:rPr>
          <w:sz w:val="28"/>
          <w:szCs w:val="28"/>
        </w:rPr>
        <w:t xml:space="preserve"> e accolto molto volentieri l’invito della sezione scoiattoli a unirsi a loro per una parte del pranzo.</w:t>
      </w:r>
    </w:p>
    <w:p w14:paraId="4508CF33" w14:textId="04A47FC9" w:rsidR="00D422D5" w:rsidRPr="00CD79B9" w:rsidRDefault="00D422D5" w:rsidP="00D422D5">
      <w:pPr>
        <w:jc w:val="both"/>
        <w:rPr>
          <w:sz w:val="28"/>
          <w:szCs w:val="28"/>
        </w:rPr>
      </w:pPr>
      <w:r w:rsidRPr="00CD79B9">
        <w:rPr>
          <w:sz w:val="28"/>
          <w:szCs w:val="28"/>
        </w:rPr>
        <w:t>Ci ha salutati alle 11:45 invitando i bambini nel suo ufficio in comune un lunedì mattina.</w:t>
      </w:r>
    </w:p>
    <w:p w14:paraId="68EC2BB4" w14:textId="6E569CA4" w:rsidR="00CD79B9" w:rsidRPr="00CD79B9" w:rsidRDefault="00CD79B9" w:rsidP="00CD79B9">
      <w:pPr>
        <w:jc w:val="both"/>
        <w:rPr>
          <w:sz w:val="32"/>
          <w:szCs w:val="32"/>
        </w:rPr>
      </w:pPr>
      <w:r w:rsidRPr="00CD79B9">
        <w:rPr>
          <w:sz w:val="32"/>
          <w:szCs w:val="32"/>
        </w:rPr>
        <w:drawing>
          <wp:inline distT="0" distB="0" distL="0" distR="0" wp14:anchorId="34BA4200" wp14:editId="0BC4239C">
            <wp:extent cx="2398756" cy="1349207"/>
            <wp:effectExtent l="0" t="0" r="1905" b="3810"/>
            <wp:docPr id="8155708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556" cy="1355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 wp14:anchorId="50D1CA35" wp14:editId="31A99F8E">
            <wp:extent cx="951230" cy="1694815"/>
            <wp:effectExtent l="0" t="0" r="1270" b="635"/>
            <wp:docPr id="1900076199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</w:t>
      </w:r>
      <w:r>
        <w:rPr>
          <w:noProof/>
          <w:sz w:val="32"/>
          <w:szCs w:val="32"/>
        </w:rPr>
        <w:drawing>
          <wp:inline distT="0" distB="0" distL="0" distR="0" wp14:anchorId="6ABACF92" wp14:editId="29503B4C">
            <wp:extent cx="2390775" cy="1343844"/>
            <wp:effectExtent l="0" t="0" r="0" b="8890"/>
            <wp:docPr id="78675027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442" cy="134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D130C7" w14:textId="68B5B134" w:rsidR="00CD79B9" w:rsidRPr="00CD79B9" w:rsidRDefault="00CD79B9" w:rsidP="00CD79B9">
      <w:pPr>
        <w:jc w:val="both"/>
        <w:rPr>
          <w:sz w:val="32"/>
          <w:szCs w:val="32"/>
        </w:rPr>
      </w:pPr>
    </w:p>
    <w:p w14:paraId="6882DB7B" w14:textId="47559A04" w:rsidR="00CD79B9" w:rsidRPr="00CD79B9" w:rsidRDefault="00CD79B9" w:rsidP="00CD79B9">
      <w:pPr>
        <w:jc w:val="both"/>
        <w:rPr>
          <w:sz w:val="32"/>
          <w:szCs w:val="32"/>
        </w:rPr>
      </w:pPr>
    </w:p>
    <w:p w14:paraId="68B11B30" w14:textId="77777777" w:rsidR="00CD79B9" w:rsidRPr="00D422D5" w:rsidRDefault="00CD79B9" w:rsidP="00D422D5">
      <w:pPr>
        <w:jc w:val="both"/>
        <w:rPr>
          <w:sz w:val="32"/>
          <w:szCs w:val="32"/>
        </w:rPr>
      </w:pPr>
    </w:p>
    <w:p w14:paraId="3F6AD6CD" w14:textId="77777777" w:rsidR="00D422D5" w:rsidRPr="00D422D5" w:rsidRDefault="00D422D5" w:rsidP="00D422D5">
      <w:pPr>
        <w:jc w:val="center"/>
        <w:rPr>
          <w:i/>
          <w:iCs/>
          <w:color w:val="FF0000"/>
          <w:u w:val="single"/>
        </w:rPr>
      </w:pPr>
    </w:p>
    <w:p w14:paraId="443FB857" w14:textId="77777777" w:rsidR="00D422D5" w:rsidRPr="00D422D5" w:rsidRDefault="00D422D5" w:rsidP="00D422D5">
      <w:pPr>
        <w:jc w:val="center"/>
        <w:rPr>
          <w:color w:val="FF0000"/>
        </w:rPr>
      </w:pPr>
    </w:p>
    <w:sectPr w:rsidR="00D422D5" w:rsidRPr="00D422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2D5"/>
    <w:rsid w:val="00725A8A"/>
    <w:rsid w:val="007C363A"/>
    <w:rsid w:val="00CD79B9"/>
    <w:rsid w:val="00D422D5"/>
    <w:rsid w:val="00E5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15CA0DE"/>
  <w15:chartTrackingRefBased/>
  <w15:docId w15:val="{75F426A7-FC5B-4BAC-AC22-B15EEC36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42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42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422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42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422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42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42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42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42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422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422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422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422D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422D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422D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422D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422D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422D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42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42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42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422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422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422D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422D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422D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422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422D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422D5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CD79B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79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Infanzia Meneghini</dc:creator>
  <cp:keywords/>
  <dc:description/>
  <cp:lastModifiedBy>Infanzia Meneghini</cp:lastModifiedBy>
  <cp:revision>1</cp:revision>
  <dcterms:created xsi:type="dcterms:W3CDTF">2024-10-15T10:19:00Z</dcterms:created>
  <dcterms:modified xsi:type="dcterms:W3CDTF">2024-10-15T10:57:00Z</dcterms:modified>
</cp:coreProperties>
</file>