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86C4B" w14:textId="77777777" w:rsidR="005D7544" w:rsidRDefault="007C562C" w:rsidP="00F819CF">
      <w:pPr>
        <w:jc w:val="center"/>
        <w:rPr>
          <w:bCs/>
          <w:i/>
          <w:iCs/>
          <w:color w:val="FF0000"/>
          <w:sz w:val="32"/>
          <w:szCs w:val="32"/>
        </w:rPr>
      </w:pPr>
      <w:r>
        <w:rPr>
          <w:bCs/>
          <w:i/>
          <w:iCs/>
          <w:color w:val="FF0000"/>
          <w:sz w:val="32"/>
          <w:szCs w:val="32"/>
        </w:rPr>
        <w:t>L’ANNUNCIAZIONE E LA NASCITA DI GESU’</w:t>
      </w:r>
    </w:p>
    <w:p w14:paraId="405F62D2" w14:textId="77777777" w:rsidR="007C562C" w:rsidRPr="00F819CF" w:rsidRDefault="007C562C" w:rsidP="00F819CF">
      <w:pPr>
        <w:jc w:val="center"/>
        <w:rPr>
          <w:bCs/>
          <w:i/>
          <w:iCs/>
          <w:color w:val="FF0000"/>
          <w:sz w:val="32"/>
          <w:szCs w:val="32"/>
        </w:rPr>
      </w:pPr>
      <w:r>
        <w:rPr>
          <w:bCs/>
          <w:i/>
          <w:iCs/>
          <w:color w:val="FF0000"/>
          <w:sz w:val="32"/>
          <w:szCs w:val="32"/>
        </w:rPr>
        <w:t>Un evento meraviglioso</w:t>
      </w:r>
    </w:p>
    <w:p w14:paraId="265EE982" w14:textId="77777777" w:rsidR="00F819CF" w:rsidRDefault="00F819CF" w:rsidP="00F819CF">
      <w:pPr>
        <w:jc w:val="center"/>
        <w:rPr>
          <w:bCs/>
          <w:i/>
          <w:iCs/>
          <w:color w:val="FF0000"/>
          <w:sz w:val="28"/>
          <w:szCs w:val="28"/>
        </w:rPr>
      </w:pPr>
    </w:p>
    <w:p w14:paraId="2230E430" w14:textId="77777777" w:rsidR="007C562C" w:rsidRDefault="00F819CF" w:rsidP="00F819CF">
      <w:pPr>
        <w:rPr>
          <w:sz w:val="24"/>
          <w:szCs w:val="24"/>
        </w:rPr>
      </w:pPr>
      <w:r w:rsidRPr="00F819CF">
        <w:rPr>
          <w:color w:val="FF0000"/>
          <w:sz w:val="28"/>
          <w:szCs w:val="28"/>
        </w:rPr>
        <w:t xml:space="preserve">MOTIVAZIONE: </w:t>
      </w:r>
      <w:r w:rsidR="007C562C">
        <w:rPr>
          <w:sz w:val="24"/>
          <w:szCs w:val="24"/>
        </w:rPr>
        <w:t xml:space="preserve">In attesa dell’avvento della nascita di Gesù, le docenti hanno riflettuto su come presentare ai bambini questo fatto importante, colmo di significati e di amore. I bambini hanno potuto, attraverso la drammatizzazione presentata dalle insegnanti, osservare, vivere appieno e comprendere </w:t>
      </w:r>
      <w:r w:rsidR="00FF3B66">
        <w:rPr>
          <w:sz w:val="24"/>
          <w:szCs w:val="24"/>
        </w:rPr>
        <w:t>il momento in cui è stato annunciato a Maria il messaggio della sua maternità ed, in seguito, le traversie vissute per trovare, dopo una lunga ricerca, un luogo dove far nascere il piccolo Gesù.</w:t>
      </w:r>
    </w:p>
    <w:p w14:paraId="48AED59C" w14:textId="77777777" w:rsidR="00F819CF" w:rsidRPr="00F819CF" w:rsidRDefault="00F819CF" w:rsidP="00F819CF">
      <w:pPr>
        <w:rPr>
          <w:color w:val="FF0000"/>
          <w:sz w:val="28"/>
          <w:szCs w:val="28"/>
        </w:rPr>
      </w:pPr>
      <w:r w:rsidRPr="00F819CF">
        <w:rPr>
          <w:color w:val="FF0000"/>
          <w:sz w:val="28"/>
          <w:szCs w:val="28"/>
        </w:rPr>
        <w:t xml:space="preserve">COSA IMPARANO I BAMBINI: </w:t>
      </w:r>
    </w:p>
    <w:p w14:paraId="7645A925" w14:textId="77777777" w:rsidR="009D3562" w:rsidRDefault="00F819CF" w:rsidP="00F819CF">
      <w:pPr>
        <w:rPr>
          <w:sz w:val="24"/>
          <w:szCs w:val="24"/>
        </w:rPr>
      </w:pPr>
      <w:r w:rsidRPr="00F819CF">
        <w:rPr>
          <w:sz w:val="24"/>
          <w:szCs w:val="24"/>
        </w:rPr>
        <w:t>A conoscere il valore del</w:t>
      </w:r>
      <w:r w:rsidR="009D3562">
        <w:rPr>
          <w:sz w:val="24"/>
          <w:szCs w:val="24"/>
        </w:rPr>
        <w:t>l’attesa e della nascita di Gesù attraverso scene semplici, spiegazioni e conversazioni adatte alla loro età , con l’ausilio di canzoni.</w:t>
      </w:r>
    </w:p>
    <w:p w14:paraId="6976EAB9" w14:textId="77777777" w:rsidR="00F819CF" w:rsidRPr="00F819CF" w:rsidRDefault="009D3562" w:rsidP="00F819CF">
      <w:pPr>
        <w:rPr>
          <w:sz w:val="24"/>
          <w:szCs w:val="24"/>
        </w:rPr>
      </w:pPr>
      <w:r>
        <w:rPr>
          <w:sz w:val="24"/>
          <w:szCs w:val="24"/>
        </w:rPr>
        <w:t>Apprendono il valore di ciò che è a</w:t>
      </w:r>
      <w:r w:rsidR="00DD0A04">
        <w:rPr>
          <w:sz w:val="24"/>
          <w:szCs w:val="24"/>
        </w:rPr>
        <w:t>ccaduto, com’</w:t>
      </w:r>
      <w:r>
        <w:rPr>
          <w:sz w:val="24"/>
          <w:szCs w:val="24"/>
        </w:rPr>
        <w:t>è stato vi</w:t>
      </w:r>
      <w:r w:rsidR="00DD0A04">
        <w:rPr>
          <w:sz w:val="24"/>
          <w:szCs w:val="24"/>
        </w:rPr>
        <w:t>ssuto dai personaggi principali :</w:t>
      </w:r>
      <w:r>
        <w:rPr>
          <w:sz w:val="24"/>
          <w:szCs w:val="24"/>
        </w:rPr>
        <w:t xml:space="preserve"> persone apparentemente comuni che, in seguito</w:t>
      </w:r>
      <w:r w:rsidR="00DD0A04">
        <w:rPr>
          <w:sz w:val="24"/>
          <w:szCs w:val="24"/>
        </w:rPr>
        <w:t>,</w:t>
      </w:r>
      <w:r>
        <w:rPr>
          <w:sz w:val="24"/>
          <w:szCs w:val="24"/>
        </w:rPr>
        <w:t xml:space="preserve"> risulteranno personag</w:t>
      </w:r>
      <w:r w:rsidR="00DD0A04">
        <w:rPr>
          <w:sz w:val="24"/>
          <w:szCs w:val="24"/>
        </w:rPr>
        <w:t>gi storici di enorme importanza</w:t>
      </w:r>
      <w:r w:rsidR="00CA6F30">
        <w:rPr>
          <w:sz w:val="24"/>
          <w:szCs w:val="24"/>
        </w:rPr>
        <w:t xml:space="preserve"> che hanno dato vita a Gesù: un bambino che fin dall’inizio educa all’amore, all’umiltà, al rispetto , alla gioia di esistere di donare ed essere dono per gli altri.</w:t>
      </w:r>
    </w:p>
    <w:p w14:paraId="1217A5D5" w14:textId="77777777" w:rsidR="00F819CF" w:rsidRDefault="00F819CF" w:rsidP="00F819CF">
      <w:pPr>
        <w:rPr>
          <w:color w:val="FF0000"/>
          <w:sz w:val="28"/>
          <w:szCs w:val="28"/>
        </w:rPr>
      </w:pPr>
    </w:p>
    <w:p w14:paraId="3041A210" w14:textId="77777777" w:rsidR="00F819CF" w:rsidRPr="00F819CF" w:rsidRDefault="00F819CF" w:rsidP="00F819CF">
      <w:pPr>
        <w:rPr>
          <w:color w:val="FF0000"/>
          <w:sz w:val="28"/>
          <w:szCs w:val="28"/>
        </w:rPr>
      </w:pPr>
      <w:r w:rsidRPr="00F819CF">
        <w:rPr>
          <w:color w:val="FF0000"/>
          <w:sz w:val="28"/>
          <w:szCs w:val="28"/>
        </w:rPr>
        <w:t xml:space="preserve">COME LO IMPARANO: </w:t>
      </w:r>
    </w:p>
    <w:p w14:paraId="60F316CD" w14:textId="77777777" w:rsidR="00F819CF" w:rsidRPr="00F819CF" w:rsidRDefault="00F819CF" w:rsidP="00F819CF">
      <w:pPr>
        <w:rPr>
          <w:sz w:val="24"/>
          <w:szCs w:val="24"/>
        </w:rPr>
      </w:pPr>
      <w:r w:rsidRPr="00F819CF">
        <w:rPr>
          <w:sz w:val="24"/>
          <w:szCs w:val="24"/>
        </w:rPr>
        <w:t xml:space="preserve">Attraverso la </w:t>
      </w:r>
      <w:r w:rsidR="00C90493">
        <w:rPr>
          <w:sz w:val="24"/>
          <w:szCs w:val="24"/>
        </w:rPr>
        <w:t>drammatizzazione delle insegnanti che hanno interpretato e rielaborato il racconto dell’Annunciazione e dell’</w:t>
      </w:r>
      <w:r w:rsidR="00002A08">
        <w:rPr>
          <w:sz w:val="24"/>
          <w:szCs w:val="24"/>
        </w:rPr>
        <w:t>A</w:t>
      </w:r>
      <w:r w:rsidR="00C90493">
        <w:rPr>
          <w:sz w:val="24"/>
          <w:szCs w:val="24"/>
        </w:rPr>
        <w:t>vvento della nascita di Gesù; udendo e cantando canzoni precedentemente ascoltate in sezione con le insegnanti</w:t>
      </w:r>
      <w:r w:rsidRPr="00F819CF">
        <w:rPr>
          <w:sz w:val="24"/>
          <w:szCs w:val="24"/>
        </w:rPr>
        <w:t>.</w:t>
      </w:r>
    </w:p>
    <w:p w14:paraId="68BEB241" w14:textId="77777777" w:rsidR="00002A08" w:rsidRDefault="00002A08" w:rsidP="00F819CF">
      <w:pPr>
        <w:rPr>
          <w:color w:val="FF0000"/>
          <w:sz w:val="28"/>
          <w:szCs w:val="28"/>
        </w:rPr>
      </w:pPr>
    </w:p>
    <w:p w14:paraId="76C94426" w14:textId="77777777" w:rsidR="00F819CF" w:rsidRDefault="00F819CF" w:rsidP="00F819CF">
      <w:pPr>
        <w:rPr>
          <w:color w:val="FF0000"/>
          <w:sz w:val="28"/>
          <w:szCs w:val="28"/>
        </w:rPr>
      </w:pPr>
      <w:r w:rsidRPr="00F819CF">
        <w:rPr>
          <w:color w:val="FF0000"/>
          <w:sz w:val="28"/>
          <w:szCs w:val="28"/>
        </w:rPr>
        <w:t xml:space="preserve">PERCHE’  E’ IMPORTANTE CHE LO IMPARINO:  </w:t>
      </w:r>
      <w:r w:rsidR="00002A08">
        <w:rPr>
          <w:sz w:val="24"/>
          <w:szCs w:val="24"/>
        </w:rPr>
        <w:t>P</w:t>
      </w:r>
      <w:r w:rsidRPr="00F819CF">
        <w:rPr>
          <w:sz w:val="24"/>
          <w:szCs w:val="24"/>
        </w:rPr>
        <w:t xml:space="preserve">er riflettere sul valore del </w:t>
      </w:r>
      <w:r w:rsidR="00002A08">
        <w:rPr>
          <w:sz w:val="24"/>
          <w:szCs w:val="24"/>
        </w:rPr>
        <w:t>dell’attesa della nascita di Gesù in modo semplice, adatto a loro affinché lo possano vivere con intensità e coinvolgimento, affinché possano comprendere il valore profondo di quanto ci stiamo accingendo ad festeggiare. Per valorizzare nel modo adeguato la figura di Gesù  e dei suoi genitori.</w:t>
      </w:r>
    </w:p>
    <w:p w14:paraId="22484C29" w14:textId="77777777" w:rsidR="00F819CF" w:rsidRPr="00F819CF" w:rsidRDefault="00F819CF" w:rsidP="00F819CF">
      <w:pPr>
        <w:rPr>
          <w:sz w:val="24"/>
          <w:szCs w:val="24"/>
        </w:rPr>
      </w:pPr>
      <w:r w:rsidRPr="00F819CF">
        <w:rPr>
          <w:color w:val="FF0000"/>
          <w:sz w:val="28"/>
          <w:szCs w:val="28"/>
        </w:rPr>
        <w:t xml:space="preserve">RUOLO DELL’INSEGNANTE:  </w:t>
      </w:r>
      <w:r w:rsidR="00B72081">
        <w:rPr>
          <w:sz w:val="24"/>
          <w:szCs w:val="24"/>
        </w:rPr>
        <w:t>Il team docenti è stato coinvolto in toto nella realizzazione della drammatizzazione in quanto le insegnanti hanno presenta</w:t>
      </w:r>
      <w:r w:rsidR="00B3308E">
        <w:rPr>
          <w:sz w:val="24"/>
          <w:szCs w:val="24"/>
        </w:rPr>
        <w:t>t</w:t>
      </w:r>
      <w:r w:rsidR="00B72081">
        <w:rPr>
          <w:sz w:val="24"/>
          <w:szCs w:val="24"/>
        </w:rPr>
        <w:t>o l’esperienza coi bambini attraverso il dialogo e la riflessione, attraverso l’ascolto di canzoni ed, infine</w:t>
      </w:r>
      <w:r w:rsidRPr="00F819CF">
        <w:rPr>
          <w:sz w:val="24"/>
          <w:szCs w:val="24"/>
        </w:rPr>
        <w:t>,</w:t>
      </w:r>
      <w:r w:rsidR="00B72081">
        <w:rPr>
          <w:sz w:val="24"/>
          <w:szCs w:val="24"/>
        </w:rPr>
        <w:t>attraverso la drammatizzazione dei fatti salienti e più importanti.</w:t>
      </w:r>
      <w:r w:rsidR="00B72081" w:rsidRPr="00F819CF">
        <w:rPr>
          <w:sz w:val="24"/>
          <w:szCs w:val="24"/>
        </w:rPr>
        <w:t xml:space="preserve"> </w:t>
      </w:r>
    </w:p>
    <w:p w14:paraId="4A9E792A" w14:textId="77777777" w:rsidR="00F819CF" w:rsidRDefault="00F819CF" w:rsidP="00F819CF">
      <w:pPr>
        <w:rPr>
          <w:color w:val="FF0000"/>
          <w:sz w:val="28"/>
          <w:szCs w:val="28"/>
        </w:rPr>
      </w:pPr>
    </w:p>
    <w:p w14:paraId="3C9B29E8" w14:textId="77777777" w:rsidR="00F819CF" w:rsidRDefault="00F819CF" w:rsidP="00F819CF">
      <w:pPr>
        <w:rPr>
          <w:color w:val="FF0000"/>
          <w:sz w:val="28"/>
          <w:szCs w:val="28"/>
        </w:rPr>
      </w:pPr>
    </w:p>
    <w:p w14:paraId="27A38778" w14:textId="77777777" w:rsidR="00F819CF" w:rsidRDefault="00F819CF" w:rsidP="00F819CF">
      <w:pPr>
        <w:rPr>
          <w:color w:val="FF0000"/>
          <w:sz w:val="28"/>
          <w:szCs w:val="28"/>
        </w:rPr>
      </w:pPr>
    </w:p>
    <w:p w14:paraId="4790C66F" w14:textId="71AABEB2" w:rsidR="00F819CF" w:rsidRDefault="00981256" w:rsidP="00F819CF">
      <w:pPr>
        <w:rPr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34406D5" wp14:editId="2BDDA90A">
                <wp:extent cx="304800" cy="304800"/>
                <wp:effectExtent l="0" t="0" r="0" b="0"/>
                <wp:docPr id="73851153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C260CB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62697">
        <w:rPr>
          <w:noProof/>
          <w:color w:val="FF0000"/>
          <w:sz w:val="28"/>
          <w:szCs w:val="28"/>
          <w:lang w:eastAsia="it-IT"/>
        </w:rPr>
        <w:drawing>
          <wp:inline distT="0" distB="0" distL="0" distR="0" wp14:anchorId="03C6E164" wp14:editId="7FC15BCB">
            <wp:extent cx="6120130" cy="4590415"/>
            <wp:effectExtent l="19050" t="0" r="0" b="0"/>
            <wp:docPr id="10" name="Immagine 9" descr="WhatsApp Image 2024-12-07 at 13.42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2-07 at 13.42.54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960E0" w14:textId="77777777" w:rsidR="00F819CF" w:rsidRDefault="00F819CF" w:rsidP="00F819CF">
      <w:pPr>
        <w:rPr>
          <w:color w:val="FF0000"/>
          <w:sz w:val="28"/>
          <w:szCs w:val="28"/>
        </w:rPr>
      </w:pPr>
    </w:p>
    <w:p w14:paraId="20A62EF8" w14:textId="77777777" w:rsidR="00F819CF" w:rsidRDefault="00862697" w:rsidP="00F819CF">
      <w:pPr>
        <w:rPr>
          <w:i/>
          <w:sz w:val="24"/>
          <w:szCs w:val="24"/>
        </w:rPr>
      </w:pPr>
      <w:r w:rsidRPr="00862697">
        <w:rPr>
          <w:i/>
          <w:sz w:val="24"/>
          <w:szCs w:val="24"/>
        </w:rPr>
        <w:t>L’attesa da Maria e la ricerca del giaciglio per far nascere il piccolo Gesù; l’Angelo portatore della lieta Novella, Giuseppe che accompagna Maria e la sostiene nelle sue fatiche.</w:t>
      </w:r>
    </w:p>
    <w:p w14:paraId="22649F69" w14:textId="77777777" w:rsidR="00862697" w:rsidRPr="00862697" w:rsidRDefault="00862697" w:rsidP="00F819CF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it-IT"/>
        </w:rPr>
        <w:lastRenderedPageBreak/>
        <w:drawing>
          <wp:inline distT="0" distB="0" distL="0" distR="0" wp14:anchorId="37EB69DE" wp14:editId="5D492B82">
            <wp:extent cx="5419725" cy="4065075"/>
            <wp:effectExtent l="19050" t="0" r="0" b="0"/>
            <wp:docPr id="12" name="Immagine 11" descr="WhatsApp Image 2024-12-07 at 13.41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2-07 at 13.41.59 (1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8975" cy="406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4548" w14:textId="77777777" w:rsidR="00982A13" w:rsidRDefault="00982A13" w:rsidP="00F819C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</w:t>
      </w:r>
    </w:p>
    <w:p w14:paraId="1B228F3C" w14:textId="77777777" w:rsidR="00F819CF" w:rsidRPr="00982A13" w:rsidRDefault="00982A13" w:rsidP="00F819CF">
      <w:pPr>
        <w:rPr>
          <w:b/>
          <w:i/>
          <w:color w:val="FF0000"/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             </w:t>
      </w:r>
      <w:r w:rsidRPr="00982A13">
        <w:rPr>
          <w:b/>
          <w:i/>
          <w:color w:val="FF0000"/>
          <w:sz w:val="28"/>
          <w:szCs w:val="28"/>
        </w:rPr>
        <w:t>La nascita di Gesù!</w:t>
      </w:r>
    </w:p>
    <w:p w14:paraId="17DDAD7E" w14:textId="77777777" w:rsidR="00F819CF" w:rsidRDefault="00F819CF" w:rsidP="00F819CF">
      <w:pPr>
        <w:rPr>
          <w:color w:val="FF0000"/>
          <w:sz w:val="28"/>
          <w:szCs w:val="28"/>
        </w:rPr>
      </w:pPr>
    </w:p>
    <w:p w14:paraId="2E557332" w14:textId="77777777" w:rsidR="00F819CF" w:rsidRDefault="00F819CF" w:rsidP="00F819CF">
      <w:pPr>
        <w:rPr>
          <w:color w:val="FF0000"/>
          <w:sz w:val="28"/>
          <w:szCs w:val="28"/>
        </w:rPr>
      </w:pPr>
    </w:p>
    <w:p w14:paraId="1F311663" w14:textId="77777777" w:rsidR="00F819CF" w:rsidRDefault="00F819CF" w:rsidP="00F819CF">
      <w:pPr>
        <w:rPr>
          <w:color w:val="FF0000"/>
          <w:sz w:val="28"/>
          <w:szCs w:val="28"/>
        </w:rPr>
      </w:pPr>
    </w:p>
    <w:p w14:paraId="3934A9E9" w14:textId="77777777" w:rsidR="00F819CF" w:rsidRDefault="00F819CF" w:rsidP="00F819CF">
      <w:pPr>
        <w:rPr>
          <w:color w:val="FF0000"/>
          <w:sz w:val="28"/>
          <w:szCs w:val="28"/>
        </w:rPr>
      </w:pPr>
    </w:p>
    <w:p w14:paraId="3467103C" w14:textId="77777777" w:rsidR="00F819CF" w:rsidRDefault="00F819CF" w:rsidP="00F819CF">
      <w:pPr>
        <w:rPr>
          <w:color w:val="FF0000"/>
          <w:sz w:val="28"/>
          <w:szCs w:val="28"/>
        </w:rPr>
      </w:pPr>
    </w:p>
    <w:p w14:paraId="70E6974D" w14:textId="77777777" w:rsidR="00F819CF" w:rsidRDefault="00F819CF" w:rsidP="00F819CF">
      <w:pPr>
        <w:rPr>
          <w:color w:val="FF0000"/>
          <w:sz w:val="28"/>
          <w:szCs w:val="28"/>
        </w:rPr>
      </w:pPr>
    </w:p>
    <w:p w14:paraId="59474614" w14:textId="77777777" w:rsidR="00F819CF" w:rsidRDefault="00F819CF" w:rsidP="00F819CF">
      <w:pPr>
        <w:rPr>
          <w:color w:val="FF0000"/>
          <w:sz w:val="28"/>
          <w:szCs w:val="28"/>
        </w:rPr>
      </w:pPr>
    </w:p>
    <w:p w14:paraId="1E5856B1" w14:textId="77777777" w:rsidR="00F819CF" w:rsidRDefault="00F819CF" w:rsidP="00F819CF">
      <w:pPr>
        <w:rPr>
          <w:color w:val="FF0000"/>
          <w:sz w:val="28"/>
          <w:szCs w:val="28"/>
        </w:rPr>
      </w:pPr>
    </w:p>
    <w:p w14:paraId="3E028D95" w14:textId="77777777" w:rsidR="00F819CF" w:rsidRDefault="00F819CF" w:rsidP="00F819C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</w:t>
      </w:r>
    </w:p>
    <w:p w14:paraId="02FE5956" w14:textId="77777777" w:rsidR="00F819CF" w:rsidRDefault="00F819CF" w:rsidP="00F819CF">
      <w:pPr>
        <w:rPr>
          <w:color w:val="FF0000"/>
          <w:sz w:val="28"/>
          <w:szCs w:val="28"/>
        </w:rPr>
      </w:pPr>
    </w:p>
    <w:p w14:paraId="72B5E14D" w14:textId="77777777" w:rsidR="00F819CF" w:rsidRDefault="00F819CF" w:rsidP="00F819CF">
      <w:pPr>
        <w:rPr>
          <w:color w:val="FF0000"/>
          <w:sz w:val="28"/>
          <w:szCs w:val="28"/>
        </w:rPr>
      </w:pPr>
    </w:p>
    <w:p w14:paraId="4691357F" w14:textId="77777777" w:rsidR="00F819CF" w:rsidRDefault="00F819CF" w:rsidP="00F819CF">
      <w:pPr>
        <w:rPr>
          <w:color w:val="FF0000"/>
          <w:sz w:val="28"/>
          <w:szCs w:val="28"/>
        </w:rPr>
      </w:pPr>
    </w:p>
    <w:p w14:paraId="4BBE108B" w14:textId="77777777" w:rsidR="00F819CF" w:rsidRDefault="00625A27" w:rsidP="00F819C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</w:t>
      </w:r>
      <w:r w:rsidR="00F819CF" w:rsidRPr="00F819CF">
        <w:rPr>
          <w:noProof/>
          <w:color w:val="FF0000"/>
          <w:sz w:val="28"/>
          <w:szCs w:val="28"/>
          <w:lang w:eastAsia="it-IT"/>
        </w:rPr>
        <w:drawing>
          <wp:inline distT="0" distB="0" distL="0" distR="0" wp14:anchorId="5B170D77" wp14:editId="1E6C7602">
            <wp:extent cx="4258531" cy="2337149"/>
            <wp:effectExtent l="209550" t="400050" r="180119" b="387001"/>
            <wp:docPr id="8" name="Immagine 8" descr="SANTISSIM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 descr="SANTISSIM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20923669">
                      <a:off x="0" y="0"/>
                      <a:ext cx="4258010" cy="233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D824E" w14:textId="77777777" w:rsidR="00F819CF" w:rsidRDefault="00F819CF" w:rsidP="00F819CF">
      <w:pPr>
        <w:rPr>
          <w:color w:val="FF0000"/>
          <w:sz w:val="28"/>
          <w:szCs w:val="28"/>
        </w:rPr>
      </w:pPr>
    </w:p>
    <w:p w14:paraId="30CCD410" w14:textId="77777777" w:rsidR="00F819CF" w:rsidRDefault="00625A27" w:rsidP="00F819C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</w:t>
      </w:r>
      <w:r w:rsidR="00F819CF" w:rsidRPr="00F819CF">
        <w:rPr>
          <w:noProof/>
          <w:color w:val="FF0000"/>
          <w:sz w:val="28"/>
          <w:szCs w:val="28"/>
          <w:lang w:eastAsia="it-IT"/>
        </w:rPr>
        <w:drawing>
          <wp:inline distT="0" distB="0" distL="0" distR="0" wp14:anchorId="41F7F428" wp14:editId="605E7CAB">
            <wp:extent cx="4154594" cy="1949246"/>
            <wp:effectExtent l="209550" t="552450" r="188806" b="546304"/>
            <wp:docPr id="9" name="Immagine 9" descr="TANTO SAN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 descr="TANTO SANTO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03377">
                      <a:off x="0" y="0"/>
                      <a:ext cx="4154515" cy="194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0289A" w14:textId="77777777" w:rsidR="00625A27" w:rsidRDefault="00625A27" w:rsidP="00F819C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</w:p>
    <w:p w14:paraId="64527E06" w14:textId="77777777" w:rsidR="00625A27" w:rsidRDefault="00625A27" w:rsidP="00F819CF">
      <w:pPr>
        <w:rPr>
          <w:color w:val="FF0000"/>
          <w:sz w:val="28"/>
          <w:szCs w:val="28"/>
        </w:rPr>
      </w:pPr>
    </w:p>
    <w:p w14:paraId="4BB9A377" w14:textId="77777777" w:rsidR="00F819CF" w:rsidRDefault="00625A27" w:rsidP="00F819C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        </w:t>
      </w:r>
      <w:r w:rsidRPr="00625A27">
        <w:rPr>
          <w:noProof/>
          <w:color w:val="FF0000"/>
          <w:sz w:val="28"/>
          <w:szCs w:val="28"/>
          <w:lang w:eastAsia="it-IT"/>
        </w:rPr>
        <mc:AlternateContent>
          <mc:Choice Requires="wps">
            <w:drawing>
              <wp:inline distT="0" distB="0" distL="0" distR="0" wp14:anchorId="23E199AB" wp14:editId="20D0FE07">
                <wp:extent cx="3571875" cy="1162050"/>
                <wp:effectExtent l="0" t="0" r="9525" b="0"/>
                <wp:docPr id="1497271278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F1813" w14:textId="77777777" w:rsidR="00981256" w:rsidRDefault="00981256" w:rsidP="00981256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SemiBold" w:hAnsi="Bahnschrift SemiBold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IO SONO UN SANTO!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23E199AB" id="Rettangolo 7" o:spid="_x0000_s1026" style="width:281.25pt;height:9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" fillcolor="#4f81bd [3204]" strokecolor="#243f60 [1604]" strokeweight="2pt">
                <v:textbox>
                  <w:txbxContent>
                    <w:p w14:paraId="1E5F1813" w14:textId="77777777" w:rsidR="00981256" w:rsidRDefault="00981256" w:rsidP="00981256">
                      <w:pPr>
                        <w:jc w:val="center"/>
                        <w:rPr>
                          <w:rFonts w:ascii="Bahnschrift SemiBold" w:hAnsi="Bahnschrift SemiBold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Bahnschrift SemiBold" w:hAnsi="Bahnschrift SemiBold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IO SONO UN SANTO!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BC0ECAA" w14:textId="77777777" w:rsidR="00F819CF" w:rsidRPr="00F819CF" w:rsidRDefault="00625A27" w:rsidP="00F819C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</w:t>
      </w:r>
    </w:p>
    <w:sectPr w:rsidR="00F819CF" w:rsidRPr="00F819CF" w:rsidSect="005D75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CF"/>
    <w:rsid w:val="00002A08"/>
    <w:rsid w:val="00121994"/>
    <w:rsid w:val="004A08C1"/>
    <w:rsid w:val="005D7544"/>
    <w:rsid w:val="00625A27"/>
    <w:rsid w:val="007C562C"/>
    <w:rsid w:val="007E56C7"/>
    <w:rsid w:val="00862697"/>
    <w:rsid w:val="008D5877"/>
    <w:rsid w:val="00981256"/>
    <w:rsid w:val="00982A13"/>
    <w:rsid w:val="009D3562"/>
    <w:rsid w:val="00B3308E"/>
    <w:rsid w:val="00B72081"/>
    <w:rsid w:val="00C90493"/>
    <w:rsid w:val="00CA6F30"/>
    <w:rsid w:val="00DD0A04"/>
    <w:rsid w:val="00F819CF"/>
    <w:rsid w:val="00FF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55E894"/>
  <w15:docId w15:val="{DCA901B3-D9FE-4BB2-AE71-D8EDF686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75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6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eliana.pavani@libero.it</dc:creator>
  <cp:lastModifiedBy>Infanzia Meneghini</cp:lastModifiedBy>
  <cp:revision>2</cp:revision>
  <cp:lastPrinted>2024-12-10T11:28:00Z</cp:lastPrinted>
  <dcterms:created xsi:type="dcterms:W3CDTF">2024-12-10T11:28:00Z</dcterms:created>
  <dcterms:modified xsi:type="dcterms:W3CDTF">2024-12-10T11:28:00Z</dcterms:modified>
</cp:coreProperties>
</file>